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8DB" w14:textId="25FE2385" w:rsidR="00840E08" w:rsidRPr="00840E08" w:rsidRDefault="00840E08" w:rsidP="00840E08">
      <w:pPr>
        <w:pStyle w:val="a3"/>
        <w:ind w:left="44"/>
        <w:jc w:val="both"/>
        <w:rPr>
          <w:rFonts w:ascii="Arial" w:hAnsi="Arial" w:cs="Arial"/>
          <w:b/>
          <w:bCs/>
          <w:color w:val="333333"/>
          <w:sz w:val="24"/>
          <w:szCs w:val="24"/>
          <w:shd w:val="clear" w:color="auto" w:fill="FFFFFF"/>
        </w:rPr>
      </w:pPr>
      <w:r w:rsidRPr="00840E08">
        <w:rPr>
          <w:rFonts w:ascii="Arial" w:hAnsi="Arial" w:cs="Arial"/>
          <w:b/>
          <w:bCs/>
          <w:color w:val="333333"/>
          <w:sz w:val="24"/>
          <w:szCs w:val="24"/>
          <w:shd w:val="clear" w:color="auto" w:fill="FFFFFF"/>
        </w:rPr>
        <w:t>ПОРЯДОК ЗМІНИ ПОСТАЧАЛЬНИКА СПОЖИВАЧЕМ</w:t>
      </w:r>
    </w:p>
    <w:p w14:paraId="6212F78F"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5F8B7292"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Кожен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Правилами. </w:t>
      </w:r>
    </w:p>
    <w:p w14:paraId="27A67407"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0CB0062A" w14:textId="03B73CDC"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14:paraId="0E67FCE2"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57E92B3C"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Постачальникам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 </w:t>
      </w:r>
    </w:p>
    <w:p w14:paraId="7EBFF75D"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796FCA54"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Кожен споживач, який має намір змінити постачальника,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пункту 5 цього розділу. </w:t>
      </w:r>
    </w:p>
    <w:p w14:paraId="54E1F08F"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272C7C8F" w14:textId="50B1ED1A"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w:t>
      </w:r>
    </w:p>
    <w:p w14:paraId="146A47C5"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70B332AB"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 </w:t>
      </w:r>
    </w:p>
    <w:p w14:paraId="33EEB4B9"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25ABB738"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 xml:space="preserve">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w:t>
      </w:r>
      <w:r w:rsidRPr="00840E08">
        <w:rPr>
          <w:rFonts w:ascii="Arial" w:hAnsi="Arial" w:cs="Arial"/>
          <w:color w:val="333333"/>
          <w:sz w:val="24"/>
          <w:szCs w:val="24"/>
          <w:shd w:val="clear" w:color="auto" w:fill="FFFFFF"/>
        </w:rPr>
        <w:lastRenderedPageBreak/>
        <w:t xml:space="preserve">та здійснити заходи, передбачені цими Правилами, щодо припинення постачання природного газу споживачу- боржнику, у тому числі через Оператора ГРМ. </w:t>
      </w:r>
    </w:p>
    <w:p w14:paraId="4918F99F" w14:textId="77777777" w:rsidR="00840E08" w:rsidRPr="00840E08" w:rsidRDefault="00840E08" w:rsidP="00840E08">
      <w:pPr>
        <w:pStyle w:val="a3"/>
        <w:ind w:left="44"/>
        <w:jc w:val="both"/>
        <w:rPr>
          <w:rFonts w:ascii="Arial" w:hAnsi="Arial" w:cs="Arial"/>
          <w:color w:val="333333"/>
          <w:sz w:val="24"/>
          <w:szCs w:val="24"/>
          <w:shd w:val="clear" w:color="auto" w:fill="FFFFFF"/>
        </w:rPr>
      </w:pPr>
    </w:p>
    <w:p w14:paraId="47A0A4CD" w14:textId="77777777" w:rsidR="00840E08" w:rsidRPr="00840E08" w:rsidRDefault="00840E08" w:rsidP="00840E08">
      <w:pPr>
        <w:pStyle w:val="a3"/>
        <w:ind w:left="44"/>
        <w:jc w:val="both"/>
        <w:rPr>
          <w:rFonts w:ascii="Arial" w:hAnsi="Arial" w:cs="Arial"/>
          <w:color w:val="333333"/>
          <w:sz w:val="24"/>
          <w:szCs w:val="24"/>
          <w:shd w:val="clear" w:color="auto" w:fill="FFFFFF"/>
        </w:rPr>
      </w:pPr>
      <w:r w:rsidRPr="00840E08">
        <w:rPr>
          <w:rFonts w:ascii="Arial" w:hAnsi="Arial" w:cs="Arial"/>
          <w:color w:val="333333"/>
          <w:sz w:val="24"/>
          <w:szCs w:val="24"/>
          <w:shd w:val="clear" w:color="auto" w:fill="FFFFFF"/>
        </w:rPr>
        <w:t>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14:paraId="771D99CC" w14:textId="78DF34EB" w:rsidR="00C55F93" w:rsidRPr="00840E08" w:rsidRDefault="00840E08" w:rsidP="00840E08">
      <w:pPr>
        <w:jc w:val="both"/>
        <w:rPr>
          <w:rFonts w:ascii="Arial" w:hAnsi="Arial" w:cs="Arial"/>
          <w:sz w:val="24"/>
          <w:szCs w:val="24"/>
        </w:rPr>
      </w:pPr>
      <w:r w:rsidRPr="00840E08">
        <w:rPr>
          <w:rFonts w:ascii="Arial" w:hAnsi="Arial" w:cs="Arial"/>
          <w:color w:val="333333"/>
          <w:sz w:val="24"/>
          <w:szCs w:val="24"/>
          <w:shd w:val="clear" w:color="auto" w:fill="FFFFFF"/>
        </w:rPr>
        <w:t>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sectPr w:rsidR="00C55F93" w:rsidRPr="00840E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08"/>
    <w:rsid w:val="0005598D"/>
    <w:rsid w:val="006019DA"/>
    <w:rsid w:val="00840E08"/>
    <w:rsid w:val="00C55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89B6"/>
  <w15:chartTrackingRefBased/>
  <w15:docId w15:val="{F4025201-5DDD-446A-8190-161A9F5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2382</Words>
  <Characters>1359</Characters>
  <Application>Microsoft Office Word</Application>
  <DocSecurity>0</DocSecurity>
  <Lines>11</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Kataranchuk Yuliia</dc:creator>
  <cp:keywords/>
  <dc:description/>
  <cp:lastModifiedBy>Kataranchuk Yuliia</cp:lastModifiedBy>
  <cp:revision>1</cp:revision>
  <dcterms:created xsi:type="dcterms:W3CDTF">2024-02-23T08:48:00Z</dcterms:created>
  <dcterms:modified xsi:type="dcterms:W3CDTF">2024-02-23T08:49:00Z</dcterms:modified>
</cp:coreProperties>
</file>